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AEC8" w14:textId="0A2759F0" w:rsidR="00FD1064" w:rsidRDefault="00FD1064">
      <w:r>
        <w:t>Questions to discuss</w:t>
      </w:r>
    </w:p>
    <w:p w14:paraId="7A0C45BF" w14:textId="07B4C67F" w:rsidR="003770F4" w:rsidRDefault="002B4C29">
      <w:r>
        <w:t>Jesus Feeds the 5</w:t>
      </w:r>
      <w:r w:rsidR="00FD1064">
        <w:t>,</w:t>
      </w:r>
      <w:r>
        <w:t>000</w:t>
      </w:r>
    </w:p>
    <w:p w14:paraId="7F01332F" w14:textId="77777777" w:rsidR="00FD1064" w:rsidRDefault="00FD1064"/>
    <w:p w14:paraId="0D13E588" w14:textId="3F1F9499" w:rsidR="00FD1064" w:rsidRDefault="00FD1064">
      <w:r>
        <w:t xml:space="preserve">As a family read the story in the bible or watch Ms. Jenna’s lesson from the Story Book Bible online. Matthew 14: 13-22. Talk together about how the little boy and Jesus both made the choice to serve other’s that were in need. They were there all day without food. They wanted to stay and hear Jesus talk. </w:t>
      </w:r>
      <w:r w:rsidR="00207254">
        <w:t xml:space="preserve">What can this story teach you about serving others? </w:t>
      </w:r>
    </w:p>
    <w:p w14:paraId="05CB53D7" w14:textId="645C15A7" w:rsidR="00FD1064" w:rsidRDefault="00FD1064"/>
    <w:p w14:paraId="3DD841B5"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Why didn't they want to feed the crowd?</w:t>
      </w:r>
    </w:p>
    <w:p w14:paraId="2C5D94B9"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How would you have handled the need to feed over 5000 people?</w:t>
      </w:r>
    </w:p>
    <w:p w14:paraId="1D1F3A20"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What is so impressive about feeding that many people?</w:t>
      </w:r>
    </w:p>
    <w:p w14:paraId="5205AAF3" w14:textId="0B0B7CF5"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 xml:space="preserve">What amount is 200 </w:t>
      </w:r>
      <w:proofErr w:type="gramStart"/>
      <w:r w:rsidRPr="00FD1064">
        <w:rPr>
          <w:rFonts w:ascii="Verdana" w:eastAsia="Times New Roman" w:hAnsi="Verdana" w:cs="Times New Roman"/>
          <w:color w:val="1B062A"/>
          <w:sz w:val="21"/>
          <w:szCs w:val="21"/>
        </w:rPr>
        <w:t>pennyworth</w:t>
      </w:r>
      <w:proofErr w:type="gramEnd"/>
      <w:r w:rsidRPr="00FD1064">
        <w:rPr>
          <w:rFonts w:ascii="Verdana" w:eastAsia="Times New Roman" w:hAnsi="Verdana" w:cs="Times New Roman"/>
          <w:color w:val="1B062A"/>
          <w:sz w:val="21"/>
          <w:szCs w:val="21"/>
        </w:rPr>
        <w:t xml:space="preserve"> of bread? </w:t>
      </w:r>
      <w:r w:rsidR="00207254">
        <w:rPr>
          <w:rFonts w:ascii="Verdana" w:eastAsia="Times New Roman" w:hAnsi="Verdana" w:cs="Times New Roman"/>
          <w:color w:val="1B062A"/>
          <w:sz w:val="21"/>
          <w:szCs w:val="21"/>
        </w:rPr>
        <w:t>(</w:t>
      </w:r>
      <w:r w:rsidRPr="00FD1064">
        <w:rPr>
          <w:rFonts w:ascii="Verdana" w:eastAsia="Times New Roman" w:hAnsi="Verdana" w:cs="Times New Roman"/>
          <w:color w:val="1B062A"/>
          <w:sz w:val="21"/>
          <w:szCs w:val="21"/>
        </w:rPr>
        <w:t xml:space="preserve">300 </w:t>
      </w:r>
      <w:proofErr w:type="gramStart"/>
      <w:r w:rsidRPr="00FD1064">
        <w:rPr>
          <w:rFonts w:ascii="Verdana" w:eastAsia="Times New Roman" w:hAnsi="Verdana" w:cs="Times New Roman"/>
          <w:color w:val="1B062A"/>
          <w:sz w:val="21"/>
          <w:szCs w:val="21"/>
        </w:rPr>
        <w:t>pennyworth</w:t>
      </w:r>
      <w:proofErr w:type="gramEnd"/>
      <w:r w:rsidRPr="00FD1064">
        <w:rPr>
          <w:rFonts w:ascii="Verdana" w:eastAsia="Times New Roman" w:hAnsi="Verdana" w:cs="Times New Roman"/>
          <w:color w:val="1B062A"/>
          <w:sz w:val="21"/>
          <w:szCs w:val="21"/>
        </w:rPr>
        <w:t xml:space="preserve"> was about a year's salary</w:t>
      </w:r>
      <w:r w:rsidR="00207254">
        <w:rPr>
          <w:rFonts w:ascii="Verdana" w:eastAsia="Times New Roman" w:hAnsi="Verdana" w:cs="Times New Roman"/>
          <w:color w:val="1B062A"/>
          <w:sz w:val="21"/>
          <w:szCs w:val="21"/>
        </w:rPr>
        <w:t>)</w:t>
      </w:r>
    </w:p>
    <w:p w14:paraId="3E7C1780"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What does Jesus ask?</w:t>
      </w:r>
    </w:p>
    <w:p w14:paraId="399E6091"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What does Jesus tell the disciples to do?</w:t>
      </w:r>
    </w:p>
    <w:p w14:paraId="0BEB7711"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Why do you think they were put into groups of hundreds and fifties?</w:t>
      </w:r>
    </w:p>
    <w:p w14:paraId="6343793A"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What did Jesus do with the bread?</w:t>
      </w:r>
    </w:p>
    <w:p w14:paraId="2E8E8CCC"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Why do you think Jesus thanked God before sharing the food?</w:t>
      </w:r>
    </w:p>
    <w:p w14:paraId="2DBC4913"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Do you pray before your meals?</w:t>
      </w:r>
    </w:p>
    <w:p w14:paraId="2B4C2503"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How many baskets were filled with leftovers?</w:t>
      </w:r>
    </w:p>
    <w:p w14:paraId="2334A607"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Is there always room at your dinner table for company?</w:t>
      </w:r>
    </w:p>
    <w:p w14:paraId="35D22E64" w14:textId="77777777" w:rsidR="00FD1064" w:rsidRPr="00FD1064" w:rsidRDefault="00FD1064" w:rsidP="00FD106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Do you ever think you don't have enough to share?</w:t>
      </w:r>
    </w:p>
    <w:p w14:paraId="0AF22CFE" w14:textId="4089F7F3" w:rsidR="00FD1064" w:rsidRPr="00207254" w:rsidRDefault="00FD1064" w:rsidP="00207254">
      <w:pPr>
        <w:numPr>
          <w:ilvl w:val="0"/>
          <w:numId w:val="4"/>
        </w:numPr>
        <w:shd w:val="clear" w:color="auto" w:fill="FFFFFF"/>
        <w:spacing w:before="100" w:beforeAutospacing="1" w:after="225"/>
        <w:rPr>
          <w:rFonts w:ascii="Verdana" w:eastAsia="Times New Roman" w:hAnsi="Verdana" w:cs="Times New Roman"/>
          <w:color w:val="1B062A"/>
          <w:sz w:val="21"/>
          <w:szCs w:val="21"/>
        </w:rPr>
      </w:pPr>
      <w:r w:rsidRPr="00FD1064">
        <w:rPr>
          <w:rFonts w:ascii="Verdana" w:eastAsia="Times New Roman" w:hAnsi="Verdana" w:cs="Times New Roman"/>
          <w:color w:val="1B062A"/>
          <w:sz w:val="21"/>
          <w:szCs w:val="21"/>
        </w:rPr>
        <w:t>What does this story teach you?</w:t>
      </w:r>
    </w:p>
    <w:p w14:paraId="36F65592" w14:textId="4B40AB23" w:rsidR="002B4C29" w:rsidRPr="000C0150" w:rsidRDefault="002B4C29">
      <w:pPr>
        <w:rPr>
          <w:b/>
          <w:bCs/>
        </w:rPr>
      </w:pPr>
      <w:r w:rsidRPr="000C0150">
        <w:rPr>
          <w:b/>
          <w:bCs/>
        </w:rPr>
        <w:t>Service project</w:t>
      </w:r>
      <w:r w:rsidR="000C0150">
        <w:rPr>
          <w:b/>
          <w:bCs/>
        </w:rPr>
        <w:t xml:space="preserve"> Ideas</w:t>
      </w:r>
    </w:p>
    <w:p w14:paraId="0B97EF2D" w14:textId="7DFFAF72" w:rsidR="002B4C29" w:rsidRDefault="002B4C29" w:rsidP="00FD1064">
      <w:pPr>
        <w:pStyle w:val="ListParagraph"/>
        <w:numPr>
          <w:ilvl w:val="0"/>
          <w:numId w:val="3"/>
        </w:numPr>
      </w:pPr>
      <w:r>
        <w:t>Plan and feed your family a meal</w:t>
      </w:r>
    </w:p>
    <w:p w14:paraId="51D882C4" w14:textId="11AA951D" w:rsidR="00FD1064" w:rsidRDefault="00FD1064" w:rsidP="00FD1064">
      <w:pPr>
        <w:pStyle w:val="ListParagraph"/>
        <w:numPr>
          <w:ilvl w:val="0"/>
          <w:numId w:val="2"/>
        </w:numPr>
      </w:pPr>
      <w:r>
        <w:t xml:space="preserve">Make a meal for a family member </w:t>
      </w:r>
    </w:p>
    <w:p w14:paraId="58273853" w14:textId="215D951B" w:rsidR="00FD1064" w:rsidRDefault="00FD1064" w:rsidP="00FD1064">
      <w:pPr>
        <w:pStyle w:val="ListParagraph"/>
        <w:numPr>
          <w:ilvl w:val="0"/>
          <w:numId w:val="2"/>
        </w:numPr>
      </w:pPr>
      <w:r>
        <w:t>Pack a picnic and eat it outside</w:t>
      </w:r>
    </w:p>
    <w:p w14:paraId="1E2DF963" w14:textId="2C360D39" w:rsidR="00FD1064" w:rsidRDefault="00FD1064" w:rsidP="00FD1064">
      <w:pPr>
        <w:pStyle w:val="ListParagraph"/>
        <w:numPr>
          <w:ilvl w:val="0"/>
          <w:numId w:val="2"/>
        </w:numPr>
      </w:pPr>
      <w:r>
        <w:t>Make a meal for dad with Mom’s help</w:t>
      </w:r>
    </w:p>
    <w:p w14:paraId="30A60532" w14:textId="46AF5556" w:rsidR="00FD1064" w:rsidRDefault="00FD1064" w:rsidP="00FD1064">
      <w:pPr>
        <w:pStyle w:val="ListParagraph"/>
        <w:numPr>
          <w:ilvl w:val="0"/>
          <w:numId w:val="2"/>
        </w:numPr>
      </w:pPr>
      <w:r>
        <w:t>Write an encouraging note to a family member.</w:t>
      </w:r>
    </w:p>
    <w:p w14:paraId="23D1171B" w14:textId="5A7CE84E" w:rsidR="002B4C29" w:rsidRDefault="002B4C29" w:rsidP="00FD1064">
      <w:pPr>
        <w:pStyle w:val="ListParagraph"/>
        <w:numPr>
          <w:ilvl w:val="0"/>
          <w:numId w:val="3"/>
        </w:numPr>
      </w:pPr>
      <w:r>
        <w:t xml:space="preserve">Make bags for the homeless and write them a card. Keep in your car to distribute when needed. </w:t>
      </w:r>
      <w:r w:rsidR="00FD1064">
        <w:t xml:space="preserve">You can pack them in the car and keep them ready for when you are out and about. </w:t>
      </w:r>
    </w:p>
    <w:p w14:paraId="379816AC" w14:textId="47EE475A" w:rsidR="000C0150" w:rsidRDefault="00FD1064" w:rsidP="000C0150">
      <w:pPr>
        <w:pStyle w:val="ListParagraph"/>
        <w:numPr>
          <w:ilvl w:val="0"/>
          <w:numId w:val="1"/>
        </w:numPr>
      </w:pPr>
      <w:r>
        <w:t>Snacks</w:t>
      </w:r>
    </w:p>
    <w:p w14:paraId="369FE43F" w14:textId="4C511CD7" w:rsidR="00FD1064" w:rsidRDefault="00FD1064" w:rsidP="000C0150">
      <w:pPr>
        <w:pStyle w:val="ListParagraph"/>
        <w:numPr>
          <w:ilvl w:val="0"/>
          <w:numId w:val="1"/>
        </w:numPr>
      </w:pPr>
      <w:r>
        <w:t>Water</w:t>
      </w:r>
    </w:p>
    <w:p w14:paraId="473B1A9C" w14:textId="5F1736C5" w:rsidR="00FD1064" w:rsidRDefault="00FD1064" w:rsidP="000C0150">
      <w:pPr>
        <w:pStyle w:val="ListParagraph"/>
        <w:numPr>
          <w:ilvl w:val="0"/>
          <w:numId w:val="1"/>
        </w:numPr>
      </w:pPr>
      <w:r>
        <w:lastRenderedPageBreak/>
        <w:t>Socks</w:t>
      </w:r>
    </w:p>
    <w:p w14:paraId="3AE9E10C" w14:textId="15F4F98F" w:rsidR="00FD1064" w:rsidRDefault="00FD1064" w:rsidP="000C0150">
      <w:pPr>
        <w:pStyle w:val="ListParagraph"/>
        <w:numPr>
          <w:ilvl w:val="0"/>
          <w:numId w:val="1"/>
        </w:numPr>
      </w:pPr>
      <w:r>
        <w:t>First aid items (Band-Aids etc.)</w:t>
      </w:r>
    </w:p>
    <w:p w14:paraId="7216A555" w14:textId="65B26A6F" w:rsidR="00FD1064" w:rsidRDefault="00FD1064" w:rsidP="000C0150">
      <w:pPr>
        <w:pStyle w:val="ListParagraph"/>
        <w:numPr>
          <w:ilvl w:val="0"/>
          <w:numId w:val="1"/>
        </w:numPr>
      </w:pPr>
      <w:r>
        <w:t xml:space="preserve">Tissues </w:t>
      </w:r>
    </w:p>
    <w:p w14:paraId="45BADACD" w14:textId="142912B6" w:rsidR="00FD1064" w:rsidRDefault="00FD1064" w:rsidP="000C0150">
      <w:pPr>
        <w:pStyle w:val="ListParagraph"/>
        <w:numPr>
          <w:ilvl w:val="0"/>
          <w:numId w:val="1"/>
        </w:numPr>
      </w:pPr>
      <w:r>
        <w:t>Sanitizer</w:t>
      </w:r>
    </w:p>
    <w:p w14:paraId="12D8DFDD" w14:textId="1F2EBD0C" w:rsidR="00FD1064" w:rsidRDefault="00FD1064" w:rsidP="000C0150">
      <w:pPr>
        <w:pStyle w:val="ListParagraph"/>
        <w:numPr>
          <w:ilvl w:val="0"/>
          <w:numId w:val="1"/>
        </w:numPr>
      </w:pPr>
      <w:r>
        <w:t>A special encouraging note and picture.</w:t>
      </w:r>
    </w:p>
    <w:p w14:paraId="46018ACA" w14:textId="61578AC4" w:rsidR="00FD1064" w:rsidRDefault="00FD1064" w:rsidP="00FD1064">
      <w:pPr>
        <w:pStyle w:val="ListParagraph"/>
        <w:numPr>
          <w:ilvl w:val="1"/>
          <w:numId w:val="1"/>
        </w:numPr>
      </w:pPr>
      <w:r>
        <w:t>You are loved.</w:t>
      </w:r>
    </w:p>
    <w:p w14:paraId="0F1900BB" w14:textId="2147FA3C" w:rsidR="00FD1064" w:rsidRDefault="00FD1064" w:rsidP="00FD1064">
      <w:pPr>
        <w:pStyle w:val="ListParagraph"/>
        <w:numPr>
          <w:ilvl w:val="1"/>
          <w:numId w:val="1"/>
        </w:numPr>
      </w:pPr>
      <w:r>
        <w:t>Be strong.</w:t>
      </w:r>
    </w:p>
    <w:p w14:paraId="65E08A96" w14:textId="21F5A88E" w:rsidR="00FD1064" w:rsidRDefault="00FD1064" w:rsidP="00FD1064">
      <w:pPr>
        <w:pStyle w:val="ListParagraph"/>
        <w:numPr>
          <w:ilvl w:val="1"/>
          <w:numId w:val="1"/>
        </w:numPr>
      </w:pPr>
      <w:r>
        <w:t>Caring for you.</w:t>
      </w:r>
    </w:p>
    <w:p w14:paraId="68501591" w14:textId="1AAE06CF" w:rsidR="00FD1064" w:rsidRDefault="00FD1064" w:rsidP="00FD1064">
      <w:pPr>
        <w:pStyle w:val="ListParagraph"/>
        <w:numPr>
          <w:ilvl w:val="1"/>
          <w:numId w:val="1"/>
        </w:numPr>
      </w:pPr>
      <w:r>
        <w:t>Bless you.</w:t>
      </w:r>
    </w:p>
    <w:p w14:paraId="70896972" w14:textId="77777777" w:rsidR="00373C0D" w:rsidRDefault="00373C0D" w:rsidP="00373C0D">
      <w:pPr>
        <w:rPr>
          <w:rFonts w:ascii="Times New Roman" w:eastAsia="Times New Roman" w:hAnsi="Times New Roman" w:cs="Times New Roman"/>
          <w:b/>
          <w:bCs/>
          <w:color w:val="000000" w:themeColor="text1"/>
        </w:rPr>
      </w:pPr>
    </w:p>
    <w:p w14:paraId="4A380A33" w14:textId="18FE582D" w:rsidR="00373C0D" w:rsidRDefault="00373C0D" w:rsidP="00373C0D">
      <w:pPr>
        <w:rPr>
          <w:rFonts w:ascii="Times New Roman" w:eastAsia="Times New Roman" w:hAnsi="Times New Roman" w:cs="Times New Roman"/>
          <w:b/>
          <w:bCs/>
          <w:color w:val="000000" w:themeColor="text1"/>
        </w:rPr>
      </w:pPr>
      <w:r w:rsidRPr="00373C0D">
        <w:rPr>
          <w:rFonts w:ascii="Times New Roman" w:eastAsia="Times New Roman" w:hAnsi="Times New Roman" w:cs="Times New Roman"/>
          <w:b/>
          <w:bCs/>
          <w:color w:val="000000" w:themeColor="text1"/>
        </w:rPr>
        <w:t xml:space="preserve"> Remember Verse: Matthew 23:11-12 </w:t>
      </w:r>
    </w:p>
    <w:p w14:paraId="713549EC" w14:textId="599F2AC1" w:rsidR="00373C0D" w:rsidRPr="00373C0D" w:rsidRDefault="00373C0D" w:rsidP="00373C0D">
      <w:pPr>
        <w:rPr>
          <w:rFonts w:ascii="Times New Roman" w:eastAsia="Times New Roman" w:hAnsi="Times New Roman" w:cs="Times New Roman"/>
          <w:b/>
          <w:bCs/>
          <w:color w:val="000000" w:themeColor="text1"/>
        </w:rPr>
      </w:pPr>
      <w:r w:rsidRPr="00373C0D">
        <w:rPr>
          <w:rFonts w:ascii="Times New Roman" w:eastAsia="Times New Roman" w:hAnsi="Times New Roman" w:cs="Times New Roman"/>
          <w:color w:val="000000" w:themeColor="text1"/>
        </w:rPr>
        <w:t xml:space="preserve">“The greatest among you will be your servant. For those who exalt themselves will be humbled and those who humble themselves will be exalted.” </w:t>
      </w:r>
    </w:p>
    <w:p w14:paraId="330FB8B5" w14:textId="77777777" w:rsidR="009A49D6" w:rsidRDefault="009A49D6"/>
    <w:sectPr w:rsidR="009A49D6" w:rsidSect="00A1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0F1B"/>
    <w:multiLevelType w:val="hybridMultilevel"/>
    <w:tmpl w:val="5324E38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3FDB72E4"/>
    <w:multiLevelType w:val="multilevel"/>
    <w:tmpl w:val="C34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92D2C"/>
    <w:multiLevelType w:val="hybridMultilevel"/>
    <w:tmpl w:val="0B38B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01CAA"/>
    <w:multiLevelType w:val="hybridMultilevel"/>
    <w:tmpl w:val="C91E06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29"/>
    <w:rsid w:val="000C0150"/>
    <w:rsid w:val="00207254"/>
    <w:rsid w:val="002B4C29"/>
    <w:rsid w:val="00373C0D"/>
    <w:rsid w:val="003770F4"/>
    <w:rsid w:val="009A49D6"/>
    <w:rsid w:val="00A1134A"/>
    <w:rsid w:val="00F60319"/>
    <w:rsid w:val="00FD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ABCBB"/>
  <w15:chartTrackingRefBased/>
  <w15:docId w15:val="{51E5C3A6-A929-7649-8499-5D3C7ABA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01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1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015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C0150"/>
    <w:rPr>
      <w:i/>
      <w:iCs/>
    </w:rPr>
  </w:style>
  <w:style w:type="paragraph" w:styleId="ListParagraph">
    <w:name w:val="List Paragraph"/>
    <w:basedOn w:val="Normal"/>
    <w:uiPriority w:val="34"/>
    <w:qFormat/>
    <w:rsid w:val="000C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447729">
      <w:bodyDiv w:val="1"/>
      <w:marLeft w:val="0"/>
      <w:marRight w:val="0"/>
      <w:marTop w:val="0"/>
      <w:marBottom w:val="0"/>
      <w:divBdr>
        <w:top w:val="none" w:sz="0" w:space="0" w:color="auto"/>
        <w:left w:val="none" w:sz="0" w:space="0" w:color="auto"/>
        <w:bottom w:val="none" w:sz="0" w:space="0" w:color="auto"/>
        <w:right w:val="none" w:sz="0" w:space="0" w:color="auto"/>
      </w:divBdr>
    </w:div>
    <w:div w:id="5926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Harris</dc:creator>
  <cp:keywords/>
  <dc:description/>
  <cp:lastModifiedBy>Ben Harris</cp:lastModifiedBy>
  <cp:revision>3</cp:revision>
  <cp:lastPrinted>2020-06-18T22:13:00Z</cp:lastPrinted>
  <dcterms:created xsi:type="dcterms:W3CDTF">2020-06-18T16:14:00Z</dcterms:created>
  <dcterms:modified xsi:type="dcterms:W3CDTF">2020-06-18T23:03:00Z</dcterms:modified>
</cp:coreProperties>
</file>